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29C" w:rsidRPr="0041183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ВОСТОЧНО-КАЗАХСТАНСКИЙ ГОСУДАРСТВЕННЫЙ ТЕХНИЧЕСКИЙ </w:t>
      </w:r>
    </w:p>
    <w:p w:rsidR="005B729C" w:rsidRPr="0041183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B729C" w:rsidRPr="0041183C" w:rsidRDefault="00FB58F0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729C" w:rsidRPr="0041183C">
        <w:rPr>
          <w:rFonts w:ascii="Times New Roman" w:eastAsia="Times New Roman" w:hAnsi="Times New Roman" w:cs="Times New Roman"/>
          <w:sz w:val="24"/>
          <w:szCs w:val="24"/>
        </w:rPr>
        <w:t>«УТВЕРЖДАЮ»</w:t>
      </w:r>
    </w:p>
    <w:p w:rsidR="00BC0E78" w:rsidRPr="0041183C" w:rsidRDefault="00BC0E78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r w:rsidR="00FB58F0" w:rsidRPr="0041183C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41183C">
        <w:rPr>
          <w:rFonts w:ascii="Times New Roman" w:eastAsia="Times New Roman" w:hAnsi="Times New Roman" w:cs="Times New Roman"/>
          <w:sz w:val="24"/>
          <w:szCs w:val="24"/>
        </w:rPr>
        <w:t>АС</w:t>
      </w:r>
      <w:r w:rsidR="00FB58F0" w:rsidRPr="0041183C">
        <w:rPr>
          <w:rFonts w:ascii="Times New Roman" w:eastAsia="Times New Roman" w:hAnsi="Times New Roman" w:cs="Times New Roman"/>
          <w:sz w:val="24"/>
          <w:szCs w:val="24"/>
        </w:rPr>
        <w:t>иД</w:t>
      </w:r>
    </w:p>
    <w:p w:rsidR="005B729C" w:rsidRPr="0041183C" w:rsidRDefault="005B729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</w:t>
      </w:r>
      <w:r w:rsidR="00BC0E78" w:rsidRPr="0041183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1183C">
        <w:rPr>
          <w:rFonts w:ascii="Times New Roman" w:eastAsia="Times New Roman" w:hAnsi="Times New Roman" w:cs="Times New Roman"/>
          <w:sz w:val="24"/>
          <w:szCs w:val="24"/>
        </w:rPr>
        <w:t>.</w:t>
      </w:r>
      <w:r w:rsidR="00D02D4E" w:rsidRPr="0041183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C0E78"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</w:p>
    <w:p w:rsidR="005B729C" w:rsidRPr="0041183C" w:rsidRDefault="005B729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</w:t>
      </w:r>
      <w:r w:rsidR="00BC0E78" w:rsidRPr="0041183C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791B46" w:rsidRPr="0041183C" w:rsidRDefault="00791B46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050E3" w:rsidRPr="0041183C" w:rsidRDefault="002050E3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729C" w:rsidRPr="0041183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№1</w:t>
      </w:r>
    </w:p>
    <w:p w:rsidR="005B729C" w:rsidRPr="0041183C" w:rsidRDefault="00823963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п</w:t>
      </w:r>
      <w:r w:rsidR="005B729C" w:rsidRPr="0041183C">
        <w:rPr>
          <w:rFonts w:ascii="Times New Roman" w:eastAsia="Times New Roman" w:hAnsi="Times New Roman" w:cs="Times New Roman"/>
          <w:sz w:val="24"/>
          <w:szCs w:val="24"/>
        </w:rPr>
        <w:t xml:space="preserve">о дисциплине: </w:t>
      </w:r>
      <w:r w:rsidR="0041183C"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5B729C" w:rsidRPr="0041183C" w:rsidRDefault="00823963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5B729C" w:rsidRPr="0041183C">
        <w:rPr>
          <w:rFonts w:ascii="Times New Roman" w:eastAsia="Times New Roman" w:hAnsi="Times New Roman" w:cs="Times New Roman"/>
          <w:sz w:val="24"/>
          <w:szCs w:val="24"/>
        </w:rPr>
        <w:t xml:space="preserve">пециальность: </w:t>
      </w:r>
      <w:r w:rsidR="00FB58F0" w:rsidRPr="0041183C">
        <w:rPr>
          <w:rFonts w:ascii="Times New Roman" w:eastAsia="Times New Roman" w:hAnsi="Times New Roman" w:cs="Times New Roman"/>
          <w:sz w:val="24"/>
          <w:szCs w:val="24"/>
        </w:rPr>
        <w:t>5В</w:t>
      </w:r>
      <w:r w:rsidR="005B729C" w:rsidRPr="0041183C">
        <w:rPr>
          <w:rFonts w:ascii="Times New Roman" w:eastAsia="Times New Roman" w:hAnsi="Times New Roman" w:cs="Times New Roman"/>
          <w:sz w:val="24"/>
          <w:szCs w:val="24"/>
        </w:rPr>
        <w:t>07</w:t>
      </w:r>
      <w:r w:rsidR="005E7209" w:rsidRPr="0041183C">
        <w:rPr>
          <w:rFonts w:ascii="Times New Roman" w:eastAsia="Times New Roman" w:hAnsi="Times New Roman" w:cs="Times New Roman"/>
          <w:sz w:val="24"/>
          <w:szCs w:val="24"/>
        </w:rPr>
        <w:t>29</w:t>
      </w:r>
      <w:r w:rsidR="005B729C" w:rsidRPr="0041183C">
        <w:rPr>
          <w:rFonts w:ascii="Times New Roman" w:eastAsia="Times New Roman" w:hAnsi="Times New Roman" w:cs="Times New Roman"/>
          <w:sz w:val="24"/>
          <w:szCs w:val="24"/>
        </w:rPr>
        <w:t>00 «</w:t>
      </w:r>
      <w:r w:rsidR="005E7209" w:rsidRPr="0041183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5B729C" w:rsidRPr="0041183C">
        <w:rPr>
          <w:rFonts w:ascii="Times New Roman" w:eastAsia="Times New Roman" w:hAnsi="Times New Roman" w:cs="Times New Roman"/>
          <w:sz w:val="24"/>
          <w:szCs w:val="24"/>
        </w:rPr>
        <w:t>троительство»</w:t>
      </w:r>
    </w:p>
    <w:p w:rsidR="000B479E" w:rsidRPr="0041183C" w:rsidRDefault="000B479E" w:rsidP="00F32F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32F30" w:rsidRPr="0041183C" w:rsidRDefault="00944BCC" w:rsidP="00BB466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BB466C" w:rsidRPr="0041183C">
        <w:rPr>
          <w:rFonts w:ascii="Times New Roman" w:hAnsi="Times New Roman" w:cs="Times New Roman"/>
          <w:sz w:val="24"/>
          <w:szCs w:val="24"/>
        </w:rPr>
        <w:t xml:space="preserve">Для </w:t>
      </w:r>
      <w:r w:rsidR="007771B3" w:rsidRPr="0041183C">
        <w:rPr>
          <w:rFonts w:ascii="Times New Roman" w:hAnsi="Times New Roman" w:cs="Times New Roman"/>
          <w:sz w:val="24"/>
          <w:szCs w:val="24"/>
        </w:rPr>
        <w:t>рамы</w:t>
      </w:r>
      <w:r w:rsidR="00BB466C" w:rsidRPr="0041183C">
        <w:rPr>
          <w:rFonts w:ascii="Times New Roman" w:hAnsi="Times New Roman" w:cs="Times New Roman"/>
          <w:sz w:val="24"/>
          <w:szCs w:val="24"/>
        </w:rPr>
        <w:t xml:space="preserve"> требуется:</w:t>
      </w:r>
    </w:p>
    <w:p w:rsidR="007771B3" w:rsidRPr="0041183C" w:rsidRDefault="007771B3" w:rsidP="0050460E">
      <w:pPr>
        <w:pStyle w:val="a4"/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466C" w:rsidRPr="0041183C" w:rsidRDefault="007771B3" w:rsidP="0050460E">
      <w:pPr>
        <w:pStyle w:val="a4"/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BB466C" w:rsidRPr="0041183C" w:rsidRDefault="007771B3" w:rsidP="0050460E">
      <w:pPr>
        <w:pStyle w:val="a4"/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</w:t>
      </w:r>
      <w:r w:rsidR="00BB466C" w:rsidRPr="0041183C">
        <w:rPr>
          <w:rFonts w:ascii="Times New Roman" w:hAnsi="Times New Roman" w:cs="Times New Roman"/>
          <w:sz w:val="24"/>
          <w:szCs w:val="24"/>
        </w:rPr>
        <w:t>.</w:t>
      </w:r>
    </w:p>
    <w:p w:rsidR="007771B3" w:rsidRPr="0041183C" w:rsidRDefault="007771B3" w:rsidP="0050460E">
      <w:pPr>
        <w:pStyle w:val="a4"/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BB466C" w:rsidRPr="0041183C" w:rsidRDefault="0041183C" w:rsidP="002050E3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183C">
        <w:rPr>
          <w:noProof/>
          <w:sz w:val="24"/>
          <w:szCs w:val="24"/>
          <w:lang w:val="en-US" w:eastAsia="en-US"/>
        </w:rPr>
        <w:drawing>
          <wp:inline distT="0" distB="0" distL="0" distR="0" wp14:anchorId="76F5B432" wp14:editId="17BC67C0">
            <wp:extent cx="2962275" cy="27527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466C" w:rsidRPr="0041183C" w:rsidRDefault="00BB466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7771B3" w:rsidRPr="0041183C">
        <w:rPr>
          <w:rFonts w:ascii="Times New Roman" w:hAnsi="Times New Roman" w:cs="Times New Roman"/>
          <w:sz w:val="24"/>
          <w:szCs w:val="24"/>
        </w:rPr>
        <w:t>9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м, </w:t>
      </w:r>
      <w:r w:rsidR="007771B3" w:rsidRPr="0041183C">
        <w:rPr>
          <w:rFonts w:ascii="Times New Roman" w:hAnsi="Times New Roman" w:cs="Times New Roman"/>
          <w:sz w:val="24"/>
          <w:szCs w:val="24"/>
        </w:rPr>
        <w:t>Р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7771B3" w:rsidRPr="0041183C">
        <w:rPr>
          <w:rFonts w:ascii="Times New Roman" w:hAnsi="Times New Roman" w:cs="Times New Roman"/>
          <w:sz w:val="24"/>
          <w:szCs w:val="24"/>
        </w:rPr>
        <w:t>3 кН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="007771B3"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="007771B3"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7771B3" w:rsidRPr="0041183C">
        <w:rPr>
          <w:rFonts w:ascii="Times New Roman" w:hAnsi="Times New Roman" w:cs="Times New Roman"/>
          <w:sz w:val="24"/>
          <w:szCs w:val="24"/>
        </w:rPr>
        <w:t xml:space="preserve"> = 1.2 кН/м, </w:t>
      </w:r>
      <w:r w:rsidR="007771B3"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="007771B3"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7771B3" w:rsidRPr="0041183C">
        <w:rPr>
          <w:rFonts w:ascii="Times New Roman" w:hAnsi="Times New Roman" w:cs="Times New Roman"/>
          <w:sz w:val="24"/>
          <w:szCs w:val="24"/>
        </w:rPr>
        <w:t xml:space="preserve"> = 1.5 кН/м,</w:t>
      </w:r>
      <w:r w:rsidRPr="0041183C">
        <w:rPr>
          <w:rFonts w:ascii="Times New Roman" w:hAnsi="Times New Roman" w:cs="Times New Roman"/>
          <w:sz w:val="24"/>
          <w:szCs w:val="24"/>
        </w:rPr>
        <w:t xml:space="preserve"> </w:t>
      </w:r>
      <w:r w:rsidR="007771B3"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7771B3" w:rsidRPr="0041183C">
        <w:rPr>
          <w:rFonts w:ascii="Times New Roman" w:hAnsi="Times New Roman" w:cs="Times New Roman"/>
          <w:sz w:val="24"/>
          <w:szCs w:val="24"/>
        </w:rPr>
        <w:t xml:space="preserve"> = 5 м.</w:t>
      </w:r>
    </w:p>
    <w:p w:rsidR="007771B3" w:rsidRPr="0041183C" w:rsidRDefault="007771B3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7771B3" w:rsidRPr="0041183C" w:rsidTr="00DA1348">
        <w:trPr>
          <w:trHeight w:val="1870"/>
        </w:trPr>
        <w:tc>
          <w:tcPr>
            <w:tcW w:w="3964" w:type="dxa"/>
          </w:tcPr>
          <w:p w:rsidR="007771B3" w:rsidRPr="0041183C" w:rsidRDefault="007771B3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2409608B" wp14:editId="6E66CFE8">
                  <wp:extent cx="1057275" cy="8096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1183C"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81" w:type="dxa"/>
          </w:tcPr>
          <w:p w:rsidR="007771B3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4813FCB3" wp14:editId="41D23A37">
                  <wp:extent cx="1190625" cy="119062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DA1348">
        <w:trPr>
          <w:trHeight w:val="639"/>
        </w:trPr>
        <w:tc>
          <w:tcPr>
            <w:tcW w:w="3964" w:type="dxa"/>
          </w:tcPr>
          <w:p w:rsidR="0041183C" w:rsidRDefault="0041183C" w:rsidP="004118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40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20 см.</w:t>
            </w:r>
          </w:p>
        </w:tc>
        <w:tc>
          <w:tcPr>
            <w:tcW w:w="5381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8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40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24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12 см</w:t>
            </w:r>
          </w:p>
        </w:tc>
      </w:tr>
    </w:tbl>
    <w:p w:rsidR="007771B3" w:rsidRDefault="007771B3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5B729C" w:rsidRPr="0041183C" w:rsidTr="002050E3">
        <w:tc>
          <w:tcPr>
            <w:tcW w:w="3190" w:type="dxa"/>
          </w:tcPr>
          <w:p w:rsidR="005B729C" w:rsidRPr="0041183C" w:rsidRDefault="005B729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5B729C" w:rsidRPr="0041183C" w:rsidRDefault="00823963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5B729C" w:rsidRPr="0041183C" w:rsidRDefault="005B729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5B729C" w:rsidRPr="0041183C" w:rsidRDefault="00823963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</w:t>
      </w:r>
      <w:r w:rsidR="00DA1348">
        <w:rPr>
          <w:rFonts w:ascii="Times New Roman" w:eastAsia="Times New Roman" w:hAnsi="Times New Roman" w:cs="Times New Roman"/>
          <w:b/>
          <w:sz w:val="24"/>
          <w:szCs w:val="24"/>
        </w:rPr>
        <w:t>2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41183C" w:rsidRPr="0041183C" w:rsidRDefault="0041183C" w:rsidP="0050460E">
      <w:pPr>
        <w:pStyle w:val="a4"/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183C" w:rsidRPr="0041183C" w:rsidRDefault="0041183C" w:rsidP="0050460E">
      <w:pPr>
        <w:pStyle w:val="a4"/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41183C" w:rsidRPr="0041183C" w:rsidRDefault="0041183C" w:rsidP="0050460E">
      <w:pPr>
        <w:pStyle w:val="a4"/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41183C" w:rsidRPr="0041183C" w:rsidRDefault="0041183C" w:rsidP="0050460E">
      <w:pPr>
        <w:pStyle w:val="a4"/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41183C" w:rsidRPr="0041183C" w:rsidRDefault="00DA1348" w:rsidP="0041183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223E0FFE" wp14:editId="6AE04F57">
            <wp:extent cx="2849525" cy="2608981"/>
            <wp:effectExtent l="0" t="0" r="8255" b="127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3211" cy="2612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DA1348">
        <w:rPr>
          <w:rFonts w:ascii="Times New Roman" w:hAnsi="Times New Roman" w:cs="Times New Roman"/>
          <w:sz w:val="24"/>
          <w:szCs w:val="24"/>
        </w:rPr>
        <w:t>8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м, Р = </w:t>
      </w:r>
      <w:r w:rsidR="00DA1348">
        <w:rPr>
          <w:rFonts w:ascii="Times New Roman" w:hAnsi="Times New Roman" w:cs="Times New Roman"/>
          <w:sz w:val="24"/>
          <w:szCs w:val="24"/>
        </w:rPr>
        <w:t>4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DA1348">
        <w:rPr>
          <w:rFonts w:ascii="Times New Roman" w:hAnsi="Times New Roman" w:cs="Times New Roman"/>
          <w:sz w:val="24"/>
          <w:szCs w:val="24"/>
        </w:rPr>
        <w:t>3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DA1348">
        <w:rPr>
          <w:rFonts w:ascii="Times New Roman" w:hAnsi="Times New Roman" w:cs="Times New Roman"/>
          <w:sz w:val="24"/>
          <w:szCs w:val="24"/>
        </w:rPr>
        <w:t>6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DA1348">
        <w:rPr>
          <w:rFonts w:ascii="Times New Roman" w:hAnsi="Times New Roman" w:cs="Times New Roman"/>
          <w:sz w:val="24"/>
          <w:szCs w:val="24"/>
        </w:rPr>
        <w:t>7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41183C" w:rsidRPr="0041183C" w:rsidTr="00DA1348">
        <w:trPr>
          <w:trHeight w:val="1870"/>
        </w:trPr>
        <w:tc>
          <w:tcPr>
            <w:tcW w:w="3964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81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DA1348">
        <w:trPr>
          <w:trHeight w:val="639"/>
        </w:trPr>
        <w:tc>
          <w:tcPr>
            <w:tcW w:w="3964" w:type="dxa"/>
          </w:tcPr>
          <w:p w:rsidR="0041183C" w:rsidRDefault="0041183C" w:rsidP="00DA13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45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25</w:t>
            </w:r>
            <w:r w:rsidRPr="0041183C">
              <w:rPr>
                <w:sz w:val="24"/>
                <w:szCs w:val="24"/>
              </w:rPr>
              <w:t xml:space="preserve"> см.</w:t>
            </w:r>
          </w:p>
        </w:tc>
        <w:tc>
          <w:tcPr>
            <w:tcW w:w="5381" w:type="dxa"/>
          </w:tcPr>
          <w:p w:rsidR="0041183C" w:rsidRPr="0041183C" w:rsidRDefault="0041183C" w:rsidP="00DA1348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10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DA1348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30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1</w:t>
            </w:r>
            <w:r w:rsidR="00DA1348">
              <w:rPr>
                <w:sz w:val="24"/>
                <w:szCs w:val="24"/>
              </w:rPr>
              <w:t>3</w:t>
            </w:r>
            <w:r w:rsidRPr="0041183C">
              <w:rPr>
                <w:sz w:val="24"/>
                <w:szCs w:val="24"/>
              </w:rPr>
              <w:t xml:space="preserve"> см</w:t>
            </w:r>
          </w:p>
        </w:tc>
      </w:tr>
    </w:tbl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41183C" w:rsidRPr="0041183C" w:rsidTr="0041183C">
        <w:tc>
          <w:tcPr>
            <w:tcW w:w="3190" w:type="dxa"/>
          </w:tcPr>
          <w:p w:rsidR="00DA1348" w:rsidRDefault="00DA1348" w:rsidP="0041183C">
            <w:pPr>
              <w:rPr>
                <w:sz w:val="24"/>
                <w:szCs w:val="24"/>
              </w:rPr>
            </w:pPr>
          </w:p>
          <w:p w:rsidR="00DA1348" w:rsidRDefault="00DA1348" w:rsidP="0041183C">
            <w:pPr>
              <w:rPr>
                <w:sz w:val="24"/>
                <w:szCs w:val="24"/>
              </w:rPr>
            </w:pP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41183C" w:rsidRPr="0041183C" w:rsidRDefault="0041183C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</w:t>
      </w:r>
      <w:r w:rsidR="00DA1348">
        <w:rPr>
          <w:rFonts w:ascii="Times New Roman" w:eastAsia="Times New Roman" w:hAnsi="Times New Roman" w:cs="Times New Roman"/>
          <w:b/>
          <w:sz w:val="24"/>
          <w:szCs w:val="24"/>
        </w:rPr>
        <w:t>3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41183C" w:rsidRPr="0041183C" w:rsidRDefault="0041183C" w:rsidP="0050460E">
      <w:pPr>
        <w:pStyle w:val="a4"/>
        <w:numPr>
          <w:ilvl w:val="0"/>
          <w:numId w:val="3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183C" w:rsidRPr="0041183C" w:rsidRDefault="0041183C" w:rsidP="0050460E">
      <w:pPr>
        <w:pStyle w:val="a4"/>
        <w:numPr>
          <w:ilvl w:val="0"/>
          <w:numId w:val="3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41183C" w:rsidRPr="0041183C" w:rsidRDefault="0041183C" w:rsidP="0050460E">
      <w:pPr>
        <w:pStyle w:val="a4"/>
        <w:numPr>
          <w:ilvl w:val="0"/>
          <w:numId w:val="3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41183C" w:rsidRPr="0041183C" w:rsidRDefault="0041183C" w:rsidP="0050460E">
      <w:pPr>
        <w:pStyle w:val="a4"/>
        <w:numPr>
          <w:ilvl w:val="0"/>
          <w:numId w:val="3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41183C" w:rsidRPr="0041183C" w:rsidRDefault="00DA1348" w:rsidP="0041183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02556320" wp14:editId="3639E9F4">
            <wp:extent cx="2743200" cy="2680241"/>
            <wp:effectExtent l="0" t="0" r="0" b="635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52146" cy="268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DA1348">
        <w:rPr>
          <w:rFonts w:ascii="Times New Roman" w:hAnsi="Times New Roman" w:cs="Times New Roman"/>
          <w:sz w:val="24"/>
          <w:szCs w:val="24"/>
        </w:rPr>
        <w:t>7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м, Р = </w:t>
      </w:r>
      <w:r w:rsidR="00DA1348">
        <w:rPr>
          <w:rFonts w:ascii="Times New Roman" w:hAnsi="Times New Roman" w:cs="Times New Roman"/>
          <w:sz w:val="24"/>
          <w:szCs w:val="24"/>
        </w:rPr>
        <w:t>5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DA1348">
        <w:rPr>
          <w:rFonts w:ascii="Times New Roman" w:hAnsi="Times New Roman" w:cs="Times New Roman"/>
          <w:sz w:val="24"/>
          <w:szCs w:val="24"/>
        </w:rPr>
        <w:t>4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DA1348">
        <w:rPr>
          <w:rFonts w:ascii="Times New Roman" w:hAnsi="Times New Roman" w:cs="Times New Roman"/>
          <w:sz w:val="24"/>
          <w:szCs w:val="24"/>
        </w:rPr>
        <w:t>8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DA1348">
        <w:rPr>
          <w:rFonts w:ascii="Times New Roman" w:hAnsi="Times New Roman" w:cs="Times New Roman"/>
          <w:sz w:val="24"/>
          <w:szCs w:val="24"/>
        </w:rPr>
        <w:t>8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 к назначению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жесткостных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41183C" w:rsidRPr="0041183C" w:rsidTr="00DA1348">
        <w:trPr>
          <w:trHeight w:val="1870"/>
        </w:trPr>
        <w:tc>
          <w:tcPr>
            <w:tcW w:w="3964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81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DA1348">
        <w:trPr>
          <w:trHeight w:val="639"/>
        </w:trPr>
        <w:tc>
          <w:tcPr>
            <w:tcW w:w="3964" w:type="dxa"/>
          </w:tcPr>
          <w:p w:rsidR="0041183C" w:rsidRDefault="0041183C" w:rsidP="00DA13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DA1348">
              <w:rPr>
                <w:sz w:val="24"/>
                <w:szCs w:val="24"/>
              </w:rPr>
              <w:t xml:space="preserve">8 </w:t>
            </w:r>
            <w:r w:rsidRPr="0041183C">
              <w:rPr>
                <w:sz w:val="24"/>
                <w:szCs w:val="24"/>
              </w:rPr>
              <w:t xml:space="preserve">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2</w:t>
            </w:r>
            <w:r w:rsidR="00DA1348">
              <w:rPr>
                <w:sz w:val="24"/>
                <w:szCs w:val="24"/>
              </w:rPr>
              <w:t>7</w:t>
            </w:r>
            <w:r w:rsidRPr="0041183C">
              <w:rPr>
                <w:sz w:val="24"/>
                <w:szCs w:val="24"/>
              </w:rPr>
              <w:t xml:space="preserve"> см.</w:t>
            </w:r>
          </w:p>
        </w:tc>
        <w:tc>
          <w:tcPr>
            <w:tcW w:w="5381" w:type="dxa"/>
          </w:tcPr>
          <w:p w:rsidR="0041183C" w:rsidRPr="0041183C" w:rsidRDefault="0041183C" w:rsidP="00DA1348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12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DA1348">
              <w:rPr>
                <w:sz w:val="24"/>
                <w:szCs w:val="24"/>
              </w:rPr>
              <w:t>8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32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1</w:t>
            </w:r>
            <w:r w:rsidR="00DA1348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</w:t>
            </w:r>
          </w:p>
        </w:tc>
      </w:tr>
    </w:tbl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41183C" w:rsidRPr="0041183C" w:rsidTr="0041183C"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41183C" w:rsidRPr="0041183C" w:rsidRDefault="0041183C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</w:t>
      </w:r>
      <w:r w:rsidR="00DA1348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41183C" w:rsidRPr="0041183C" w:rsidRDefault="0041183C" w:rsidP="0050460E">
      <w:pPr>
        <w:pStyle w:val="a4"/>
        <w:numPr>
          <w:ilvl w:val="0"/>
          <w:numId w:val="4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183C" w:rsidRPr="0041183C" w:rsidRDefault="0041183C" w:rsidP="0050460E">
      <w:pPr>
        <w:pStyle w:val="a4"/>
        <w:numPr>
          <w:ilvl w:val="0"/>
          <w:numId w:val="4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41183C" w:rsidRPr="0041183C" w:rsidRDefault="0041183C" w:rsidP="0050460E">
      <w:pPr>
        <w:pStyle w:val="a4"/>
        <w:numPr>
          <w:ilvl w:val="0"/>
          <w:numId w:val="4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41183C" w:rsidRPr="0041183C" w:rsidRDefault="0041183C" w:rsidP="0050460E">
      <w:pPr>
        <w:pStyle w:val="a4"/>
        <w:numPr>
          <w:ilvl w:val="0"/>
          <w:numId w:val="4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41183C" w:rsidRPr="0041183C" w:rsidRDefault="00DA1348" w:rsidP="0041183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5295FB0C" wp14:editId="74F0621E">
            <wp:extent cx="2860158" cy="2581118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68498" cy="258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DA1348">
        <w:rPr>
          <w:rFonts w:ascii="Times New Roman" w:hAnsi="Times New Roman" w:cs="Times New Roman"/>
          <w:sz w:val="24"/>
          <w:szCs w:val="24"/>
        </w:rPr>
        <w:t>6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м, Р = </w:t>
      </w:r>
      <w:r w:rsidR="00DA1348">
        <w:rPr>
          <w:rFonts w:ascii="Times New Roman" w:hAnsi="Times New Roman" w:cs="Times New Roman"/>
          <w:sz w:val="24"/>
          <w:szCs w:val="24"/>
        </w:rPr>
        <w:t>6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DA1348">
        <w:rPr>
          <w:rFonts w:ascii="Times New Roman" w:hAnsi="Times New Roman" w:cs="Times New Roman"/>
          <w:sz w:val="24"/>
          <w:szCs w:val="24"/>
        </w:rPr>
        <w:t>5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DA1348">
        <w:rPr>
          <w:rFonts w:ascii="Times New Roman" w:hAnsi="Times New Roman" w:cs="Times New Roman"/>
          <w:sz w:val="24"/>
          <w:szCs w:val="24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DA1348">
        <w:rPr>
          <w:rFonts w:ascii="Times New Roman" w:hAnsi="Times New Roman" w:cs="Times New Roman"/>
          <w:sz w:val="24"/>
          <w:szCs w:val="24"/>
        </w:rPr>
        <w:t>9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41183C" w:rsidRPr="0041183C" w:rsidTr="00DA1348">
        <w:trPr>
          <w:trHeight w:val="1870"/>
        </w:trPr>
        <w:tc>
          <w:tcPr>
            <w:tcW w:w="3964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81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DA1348">
        <w:trPr>
          <w:trHeight w:val="639"/>
        </w:trPr>
        <w:tc>
          <w:tcPr>
            <w:tcW w:w="3964" w:type="dxa"/>
          </w:tcPr>
          <w:p w:rsidR="0041183C" w:rsidRDefault="0041183C" w:rsidP="00DA13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38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18</w:t>
            </w:r>
            <w:r w:rsidRPr="0041183C">
              <w:rPr>
                <w:sz w:val="24"/>
                <w:szCs w:val="24"/>
              </w:rPr>
              <w:t xml:space="preserve"> см.</w:t>
            </w:r>
          </w:p>
        </w:tc>
        <w:tc>
          <w:tcPr>
            <w:tcW w:w="5381" w:type="dxa"/>
          </w:tcPr>
          <w:p w:rsidR="0041183C" w:rsidRPr="0041183C" w:rsidRDefault="0041183C" w:rsidP="00DA1348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37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2</w:t>
            </w:r>
            <w:r w:rsidR="00DA1348">
              <w:rPr>
                <w:sz w:val="24"/>
                <w:szCs w:val="24"/>
              </w:rPr>
              <w:t>2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</w:t>
            </w:r>
            <w:r w:rsidR="00DA1348">
              <w:rPr>
                <w:sz w:val="24"/>
                <w:szCs w:val="24"/>
              </w:rPr>
              <w:t>8</w:t>
            </w:r>
            <w:r w:rsidRPr="0041183C">
              <w:rPr>
                <w:sz w:val="24"/>
                <w:szCs w:val="24"/>
              </w:rPr>
              <w:t xml:space="preserve"> см</w:t>
            </w:r>
          </w:p>
        </w:tc>
      </w:tr>
    </w:tbl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1348" w:rsidRDefault="00DA1348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41183C" w:rsidRPr="0041183C" w:rsidTr="0041183C"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41183C" w:rsidRPr="0041183C" w:rsidRDefault="0041183C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</w:t>
      </w:r>
      <w:r w:rsidR="00DA1348">
        <w:rPr>
          <w:rFonts w:ascii="Times New Roman" w:eastAsia="Times New Roman" w:hAnsi="Times New Roman" w:cs="Times New Roman"/>
          <w:b/>
          <w:sz w:val="24"/>
          <w:szCs w:val="24"/>
        </w:rPr>
        <w:t>5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41183C" w:rsidRPr="0041183C" w:rsidRDefault="0041183C" w:rsidP="0050460E">
      <w:pPr>
        <w:pStyle w:val="a4"/>
        <w:numPr>
          <w:ilvl w:val="0"/>
          <w:numId w:val="5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183C" w:rsidRPr="0041183C" w:rsidRDefault="0041183C" w:rsidP="0050460E">
      <w:pPr>
        <w:pStyle w:val="a4"/>
        <w:numPr>
          <w:ilvl w:val="0"/>
          <w:numId w:val="5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41183C" w:rsidRPr="0041183C" w:rsidRDefault="0041183C" w:rsidP="0050460E">
      <w:pPr>
        <w:pStyle w:val="a4"/>
        <w:numPr>
          <w:ilvl w:val="0"/>
          <w:numId w:val="5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41183C" w:rsidRPr="0041183C" w:rsidRDefault="0041183C" w:rsidP="0050460E">
      <w:pPr>
        <w:pStyle w:val="a4"/>
        <w:numPr>
          <w:ilvl w:val="0"/>
          <w:numId w:val="5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41183C" w:rsidRPr="0041183C" w:rsidRDefault="00DA1348" w:rsidP="0041183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206287E4" wp14:editId="42D56738">
            <wp:extent cx="2636874" cy="269402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51207" cy="2708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F26406" w:rsidRPr="00F26406">
        <w:rPr>
          <w:rFonts w:ascii="Times New Roman" w:hAnsi="Times New Roman" w:cs="Times New Roman"/>
          <w:sz w:val="24"/>
          <w:szCs w:val="24"/>
        </w:rPr>
        <w:t>10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м, Р = </w:t>
      </w:r>
      <w:r w:rsidR="00F26406" w:rsidRPr="00F26406">
        <w:rPr>
          <w:rFonts w:ascii="Times New Roman" w:hAnsi="Times New Roman" w:cs="Times New Roman"/>
          <w:sz w:val="24"/>
          <w:szCs w:val="24"/>
        </w:rPr>
        <w:t>7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F26406" w:rsidRPr="00F26406">
        <w:rPr>
          <w:rFonts w:ascii="Times New Roman" w:hAnsi="Times New Roman" w:cs="Times New Roman"/>
          <w:sz w:val="24"/>
          <w:szCs w:val="24"/>
        </w:rPr>
        <w:t>6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F26406" w:rsidRPr="00F26406">
        <w:rPr>
          <w:rFonts w:ascii="Times New Roman" w:hAnsi="Times New Roman" w:cs="Times New Roman"/>
          <w:sz w:val="24"/>
          <w:szCs w:val="24"/>
        </w:rPr>
        <w:t>3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F26406" w:rsidRPr="00F26406">
        <w:rPr>
          <w:rFonts w:ascii="Times New Roman" w:hAnsi="Times New Roman" w:cs="Times New Roman"/>
          <w:sz w:val="24"/>
          <w:szCs w:val="24"/>
        </w:rPr>
        <w:t>6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41183C" w:rsidRPr="0041183C" w:rsidTr="0041183C">
        <w:trPr>
          <w:trHeight w:val="1870"/>
        </w:trPr>
        <w:tc>
          <w:tcPr>
            <w:tcW w:w="3256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6089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41183C">
        <w:trPr>
          <w:trHeight w:val="639"/>
        </w:trPr>
        <w:tc>
          <w:tcPr>
            <w:tcW w:w="3256" w:type="dxa"/>
          </w:tcPr>
          <w:p w:rsidR="0041183C" w:rsidRDefault="0041183C" w:rsidP="00F264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40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2</w:t>
            </w:r>
            <w:r w:rsidR="00F26406" w:rsidRPr="00F26406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см.</w:t>
            </w:r>
          </w:p>
        </w:tc>
        <w:tc>
          <w:tcPr>
            <w:tcW w:w="6089" w:type="dxa"/>
          </w:tcPr>
          <w:p w:rsidR="0041183C" w:rsidRPr="0041183C" w:rsidRDefault="0041183C" w:rsidP="00F26406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8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F26406" w:rsidRPr="00F26406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</w:t>
            </w:r>
            <w:r w:rsidR="00F26406" w:rsidRPr="00F26406">
              <w:rPr>
                <w:sz w:val="24"/>
                <w:szCs w:val="24"/>
              </w:rPr>
              <w:t>30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12 см</w:t>
            </w:r>
          </w:p>
        </w:tc>
      </w:tr>
    </w:tbl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41183C" w:rsidRPr="0041183C" w:rsidTr="0041183C"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41183C" w:rsidRPr="0041183C" w:rsidRDefault="0041183C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</w:t>
      </w:r>
      <w:r w:rsidR="00DA1348">
        <w:rPr>
          <w:rFonts w:ascii="Times New Roman" w:eastAsia="Times New Roman" w:hAnsi="Times New Roman" w:cs="Times New Roman"/>
          <w:b/>
          <w:sz w:val="24"/>
          <w:szCs w:val="24"/>
        </w:rPr>
        <w:t>6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41183C" w:rsidRPr="0041183C" w:rsidRDefault="0041183C" w:rsidP="0050460E">
      <w:pPr>
        <w:pStyle w:val="a4"/>
        <w:numPr>
          <w:ilvl w:val="0"/>
          <w:numId w:val="6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183C" w:rsidRPr="0041183C" w:rsidRDefault="0041183C" w:rsidP="0050460E">
      <w:pPr>
        <w:pStyle w:val="a4"/>
        <w:numPr>
          <w:ilvl w:val="0"/>
          <w:numId w:val="6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41183C" w:rsidRPr="0041183C" w:rsidRDefault="0041183C" w:rsidP="0050460E">
      <w:pPr>
        <w:pStyle w:val="a4"/>
        <w:numPr>
          <w:ilvl w:val="0"/>
          <w:numId w:val="6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41183C" w:rsidRPr="0041183C" w:rsidRDefault="0041183C" w:rsidP="0050460E">
      <w:pPr>
        <w:pStyle w:val="a4"/>
        <w:numPr>
          <w:ilvl w:val="0"/>
          <w:numId w:val="6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41183C" w:rsidRPr="0041183C" w:rsidRDefault="00DA1348" w:rsidP="0041183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67026EC0" wp14:editId="386576B2">
            <wp:extent cx="2626242" cy="2667665"/>
            <wp:effectExtent l="0" t="0" r="317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33804" cy="267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9 м, Р = </w:t>
      </w:r>
      <w:r w:rsidR="001140C9" w:rsidRPr="001140C9">
        <w:rPr>
          <w:rFonts w:ascii="Times New Roman" w:hAnsi="Times New Roman" w:cs="Times New Roman"/>
          <w:sz w:val="24"/>
          <w:szCs w:val="24"/>
        </w:rPr>
        <w:t>8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1140C9" w:rsidRPr="001140C9">
        <w:rPr>
          <w:rFonts w:ascii="Times New Roman" w:hAnsi="Times New Roman" w:cs="Times New Roman"/>
          <w:sz w:val="24"/>
          <w:szCs w:val="24"/>
        </w:rPr>
        <w:t>7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1140C9" w:rsidRPr="001140C9">
        <w:rPr>
          <w:rFonts w:ascii="Times New Roman" w:hAnsi="Times New Roman" w:cs="Times New Roman"/>
          <w:sz w:val="24"/>
          <w:szCs w:val="24"/>
        </w:rPr>
        <w:t>4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7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41183C" w:rsidRPr="0041183C" w:rsidTr="0041183C">
        <w:trPr>
          <w:trHeight w:val="1870"/>
        </w:trPr>
        <w:tc>
          <w:tcPr>
            <w:tcW w:w="3256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6089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41183C">
        <w:trPr>
          <w:trHeight w:val="639"/>
        </w:trPr>
        <w:tc>
          <w:tcPr>
            <w:tcW w:w="3256" w:type="dxa"/>
          </w:tcPr>
          <w:p w:rsidR="0041183C" w:rsidRDefault="0041183C" w:rsidP="001140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1140C9" w:rsidRPr="001140C9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20 см.</w:t>
            </w:r>
          </w:p>
        </w:tc>
        <w:tc>
          <w:tcPr>
            <w:tcW w:w="6089" w:type="dxa"/>
          </w:tcPr>
          <w:p w:rsidR="0041183C" w:rsidRPr="0041183C" w:rsidRDefault="0041183C" w:rsidP="001140C9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10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40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30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12 см</w:t>
            </w:r>
          </w:p>
        </w:tc>
      </w:tr>
    </w:tbl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41183C" w:rsidRPr="0041183C" w:rsidTr="0041183C"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41183C" w:rsidRPr="0041183C" w:rsidRDefault="0041183C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</w:t>
      </w:r>
      <w:r w:rsidR="00DA1348">
        <w:rPr>
          <w:rFonts w:ascii="Times New Roman" w:eastAsia="Times New Roman" w:hAnsi="Times New Roman" w:cs="Times New Roman"/>
          <w:b/>
          <w:sz w:val="24"/>
          <w:szCs w:val="24"/>
        </w:rPr>
        <w:t>7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41183C" w:rsidRPr="0041183C" w:rsidRDefault="0041183C" w:rsidP="0050460E">
      <w:pPr>
        <w:pStyle w:val="a4"/>
        <w:numPr>
          <w:ilvl w:val="0"/>
          <w:numId w:val="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183C" w:rsidRPr="0041183C" w:rsidRDefault="0041183C" w:rsidP="0050460E">
      <w:pPr>
        <w:pStyle w:val="a4"/>
        <w:numPr>
          <w:ilvl w:val="0"/>
          <w:numId w:val="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41183C" w:rsidRPr="0041183C" w:rsidRDefault="0041183C" w:rsidP="0050460E">
      <w:pPr>
        <w:pStyle w:val="a4"/>
        <w:numPr>
          <w:ilvl w:val="0"/>
          <w:numId w:val="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41183C" w:rsidRPr="0041183C" w:rsidRDefault="0041183C" w:rsidP="0050460E">
      <w:pPr>
        <w:pStyle w:val="a4"/>
        <w:numPr>
          <w:ilvl w:val="0"/>
          <w:numId w:val="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41183C" w:rsidRPr="0041183C" w:rsidRDefault="00DA1348" w:rsidP="0041183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7CCB58FE" wp14:editId="159156C2">
            <wp:extent cx="2753833" cy="2586427"/>
            <wp:effectExtent l="0" t="0" r="8890" b="444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64509" cy="259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9 м, Р = 3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1.2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1.5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5 м.</w:t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41183C" w:rsidRPr="0041183C" w:rsidTr="0041183C">
        <w:trPr>
          <w:trHeight w:val="1870"/>
        </w:trPr>
        <w:tc>
          <w:tcPr>
            <w:tcW w:w="3256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6089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41183C">
        <w:trPr>
          <w:trHeight w:val="639"/>
        </w:trPr>
        <w:tc>
          <w:tcPr>
            <w:tcW w:w="3256" w:type="dxa"/>
          </w:tcPr>
          <w:p w:rsidR="0041183C" w:rsidRDefault="0041183C" w:rsidP="004118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40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20 см.</w:t>
            </w:r>
          </w:p>
        </w:tc>
        <w:tc>
          <w:tcPr>
            <w:tcW w:w="6089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8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40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24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12 см</w:t>
            </w:r>
          </w:p>
        </w:tc>
      </w:tr>
    </w:tbl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41183C" w:rsidRPr="0041183C" w:rsidTr="0041183C"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41183C" w:rsidRPr="0041183C" w:rsidRDefault="0041183C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DA1348" w:rsidRDefault="00DA1348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="0041183C"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>ВОСТОЧНО-КАЗАХСТАНСКИЙ ГОСУДАРСТВЕННЫЙ ТЕХНИЧЕСКИЙ</w:t>
      </w:r>
    </w:p>
    <w:p w:rsidR="0041183C" w:rsidRPr="0041183C" w:rsidRDefault="0041183C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</w:t>
      </w:r>
      <w:r w:rsidR="00DA1348">
        <w:rPr>
          <w:rFonts w:ascii="Times New Roman" w:eastAsia="Times New Roman" w:hAnsi="Times New Roman" w:cs="Times New Roman"/>
          <w:b/>
          <w:sz w:val="24"/>
          <w:szCs w:val="24"/>
        </w:rPr>
        <w:t>8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41183C" w:rsidRPr="0041183C" w:rsidRDefault="0041183C" w:rsidP="0050460E">
      <w:pPr>
        <w:pStyle w:val="a4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183C" w:rsidRPr="0041183C" w:rsidRDefault="0041183C" w:rsidP="0050460E">
      <w:pPr>
        <w:pStyle w:val="a4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41183C" w:rsidRPr="0041183C" w:rsidRDefault="0041183C" w:rsidP="0050460E">
      <w:pPr>
        <w:pStyle w:val="a4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41183C" w:rsidRPr="0041183C" w:rsidRDefault="0041183C" w:rsidP="0050460E">
      <w:pPr>
        <w:pStyle w:val="a4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41183C" w:rsidRPr="0041183C" w:rsidRDefault="00DA1348" w:rsidP="0041183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3EFCA684" wp14:editId="7580F951">
            <wp:extent cx="2636875" cy="2748899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44311" cy="2756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7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м, Р = </w:t>
      </w:r>
      <w:r w:rsidR="001140C9" w:rsidRPr="001140C9">
        <w:rPr>
          <w:rFonts w:ascii="Times New Roman" w:hAnsi="Times New Roman" w:cs="Times New Roman"/>
          <w:sz w:val="24"/>
          <w:szCs w:val="24"/>
        </w:rPr>
        <w:t>5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1140C9" w:rsidRPr="001140C9">
        <w:rPr>
          <w:rFonts w:ascii="Times New Roman" w:hAnsi="Times New Roman" w:cs="Times New Roman"/>
          <w:sz w:val="24"/>
          <w:szCs w:val="24"/>
        </w:rPr>
        <w:t>9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1140C9" w:rsidRPr="001140C9">
        <w:rPr>
          <w:rFonts w:ascii="Times New Roman" w:hAnsi="Times New Roman" w:cs="Times New Roman"/>
          <w:sz w:val="24"/>
          <w:szCs w:val="24"/>
        </w:rPr>
        <w:t>6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9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41183C" w:rsidRPr="0041183C" w:rsidTr="0041183C">
        <w:trPr>
          <w:trHeight w:val="1870"/>
        </w:trPr>
        <w:tc>
          <w:tcPr>
            <w:tcW w:w="3256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6089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41183C">
        <w:trPr>
          <w:trHeight w:val="639"/>
        </w:trPr>
        <w:tc>
          <w:tcPr>
            <w:tcW w:w="3256" w:type="dxa"/>
          </w:tcPr>
          <w:p w:rsidR="0041183C" w:rsidRDefault="0041183C" w:rsidP="001140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1140C9" w:rsidRPr="001140C9">
              <w:rPr>
                <w:sz w:val="24"/>
                <w:szCs w:val="24"/>
              </w:rPr>
              <w:t>8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2</w:t>
            </w:r>
            <w:r w:rsidR="001140C9" w:rsidRPr="001140C9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см.</w:t>
            </w:r>
          </w:p>
        </w:tc>
        <w:tc>
          <w:tcPr>
            <w:tcW w:w="6089" w:type="dxa"/>
          </w:tcPr>
          <w:p w:rsidR="0041183C" w:rsidRPr="0041183C" w:rsidRDefault="0041183C" w:rsidP="001140C9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12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1140C9" w:rsidRPr="001140C9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32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1</w:t>
            </w:r>
            <w:r w:rsidR="001140C9" w:rsidRPr="001140C9">
              <w:rPr>
                <w:sz w:val="24"/>
                <w:szCs w:val="24"/>
              </w:rPr>
              <w:t>3</w:t>
            </w:r>
            <w:r w:rsidRPr="0041183C">
              <w:rPr>
                <w:sz w:val="24"/>
                <w:szCs w:val="24"/>
              </w:rPr>
              <w:t xml:space="preserve"> см</w:t>
            </w:r>
          </w:p>
        </w:tc>
      </w:tr>
    </w:tbl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41183C" w:rsidRPr="0041183C" w:rsidTr="0041183C"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41183C" w:rsidRPr="0041183C" w:rsidRDefault="0041183C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41183C" w:rsidRPr="0041183C" w:rsidRDefault="0041183C" w:rsidP="004118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</w:t>
      </w:r>
      <w:r w:rsidR="00DA1348">
        <w:rPr>
          <w:rFonts w:ascii="Times New Roman" w:eastAsia="Times New Roman" w:hAnsi="Times New Roman" w:cs="Times New Roman"/>
          <w:b/>
          <w:sz w:val="24"/>
          <w:szCs w:val="24"/>
        </w:rPr>
        <w:t>9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41183C" w:rsidRPr="0041183C" w:rsidRDefault="0041183C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1183C" w:rsidRPr="0041183C" w:rsidRDefault="0041183C" w:rsidP="0041183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41183C" w:rsidRPr="0041183C" w:rsidRDefault="0041183C" w:rsidP="0050460E">
      <w:pPr>
        <w:pStyle w:val="a4"/>
        <w:numPr>
          <w:ilvl w:val="0"/>
          <w:numId w:val="9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183C" w:rsidRPr="0041183C" w:rsidRDefault="0041183C" w:rsidP="0050460E">
      <w:pPr>
        <w:pStyle w:val="a4"/>
        <w:numPr>
          <w:ilvl w:val="0"/>
          <w:numId w:val="9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41183C" w:rsidRPr="0041183C" w:rsidRDefault="0041183C" w:rsidP="0050460E">
      <w:pPr>
        <w:pStyle w:val="a4"/>
        <w:numPr>
          <w:ilvl w:val="0"/>
          <w:numId w:val="9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41183C" w:rsidRPr="0041183C" w:rsidRDefault="0041183C" w:rsidP="0050460E">
      <w:pPr>
        <w:pStyle w:val="a4"/>
        <w:numPr>
          <w:ilvl w:val="0"/>
          <w:numId w:val="9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41183C" w:rsidRPr="0041183C" w:rsidRDefault="00DA1348" w:rsidP="0041183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1A394206" wp14:editId="12CE13EA">
            <wp:extent cx="2615609" cy="2703381"/>
            <wp:effectExtent l="0" t="0" r="0" b="190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24165" cy="271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6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м, Р = </w:t>
      </w:r>
      <w:r w:rsidR="001140C9" w:rsidRPr="001140C9">
        <w:rPr>
          <w:rFonts w:ascii="Times New Roman" w:hAnsi="Times New Roman" w:cs="Times New Roman"/>
          <w:sz w:val="24"/>
          <w:szCs w:val="24"/>
        </w:rPr>
        <w:t>6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>.</w:t>
      </w:r>
      <w:r w:rsidR="001140C9" w:rsidRPr="001140C9">
        <w:rPr>
          <w:rFonts w:ascii="Times New Roman" w:hAnsi="Times New Roman" w:cs="Times New Roman"/>
          <w:sz w:val="24"/>
          <w:szCs w:val="24"/>
        </w:rPr>
        <w:t>0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</w:t>
      </w:r>
      <w:r w:rsidR="001140C9" w:rsidRPr="001140C9">
        <w:rPr>
          <w:rFonts w:ascii="Times New Roman" w:hAnsi="Times New Roman" w:cs="Times New Roman"/>
          <w:sz w:val="24"/>
          <w:szCs w:val="24"/>
        </w:rPr>
        <w:t>4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7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41183C" w:rsidRP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41183C" w:rsidRPr="0041183C" w:rsidTr="0041183C">
        <w:trPr>
          <w:trHeight w:val="1870"/>
        </w:trPr>
        <w:tc>
          <w:tcPr>
            <w:tcW w:w="3256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6089" w:type="dxa"/>
          </w:tcPr>
          <w:p w:rsidR="0041183C" w:rsidRPr="0041183C" w:rsidRDefault="0041183C" w:rsidP="0041183C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41183C" w:rsidRPr="0041183C" w:rsidTr="0041183C">
        <w:trPr>
          <w:trHeight w:val="639"/>
        </w:trPr>
        <w:tc>
          <w:tcPr>
            <w:tcW w:w="3256" w:type="dxa"/>
          </w:tcPr>
          <w:p w:rsidR="0041183C" w:rsidRDefault="0041183C" w:rsidP="001140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1140C9" w:rsidRPr="001140C9">
              <w:rPr>
                <w:sz w:val="24"/>
                <w:szCs w:val="24"/>
              </w:rPr>
              <w:t>8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18</w:t>
            </w:r>
            <w:r w:rsidRPr="0041183C">
              <w:rPr>
                <w:sz w:val="24"/>
                <w:szCs w:val="24"/>
              </w:rPr>
              <w:t xml:space="preserve"> см.</w:t>
            </w:r>
          </w:p>
        </w:tc>
        <w:tc>
          <w:tcPr>
            <w:tcW w:w="6089" w:type="dxa"/>
          </w:tcPr>
          <w:p w:rsidR="0041183C" w:rsidRPr="0041183C" w:rsidRDefault="0041183C" w:rsidP="001140C9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12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37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32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8</w:t>
            </w:r>
            <w:r w:rsidRPr="0041183C">
              <w:rPr>
                <w:sz w:val="24"/>
                <w:szCs w:val="24"/>
              </w:rPr>
              <w:t xml:space="preserve"> см</w:t>
            </w:r>
          </w:p>
        </w:tc>
      </w:tr>
    </w:tbl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183C" w:rsidRDefault="0041183C" w:rsidP="0041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41183C" w:rsidRPr="0041183C" w:rsidTr="0041183C"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41183C" w:rsidRPr="0041183C" w:rsidRDefault="0041183C" w:rsidP="0041183C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41183C" w:rsidRPr="0041183C" w:rsidRDefault="0041183C" w:rsidP="0041183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41183C" w:rsidRPr="0041183C" w:rsidRDefault="0041183C" w:rsidP="0041183C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DA1348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ВОСТОЧНО-КАЗАХСТАНСКИЙ ГОСУДАРСТВЕННЫЙ ТЕХНИЧЕСКИЙ </w:t>
      </w:r>
    </w:p>
    <w:p w:rsidR="00DA1348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УНИВЕРСИТЕТ им. Д. СЕРИКБАЕВА</w:t>
      </w:r>
    </w:p>
    <w:p w:rsidR="00DA1348" w:rsidRDefault="00DA1348" w:rsidP="00DA13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DA1348" w:rsidRPr="0041183C" w:rsidRDefault="00DA1348" w:rsidP="00DA13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«УТВЕРЖДАЮ»</w:t>
      </w:r>
    </w:p>
    <w:p w:rsidR="00DA1348" w:rsidRPr="0041183C" w:rsidRDefault="00DA1348" w:rsidP="00DA13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Декан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ШАСиД</w:t>
      </w:r>
      <w:proofErr w:type="spellEnd"/>
    </w:p>
    <w:p w:rsidR="00DA1348" w:rsidRPr="0041183C" w:rsidRDefault="00DA1348" w:rsidP="00DA13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___________ А.В. </w:t>
      </w:r>
      <w:proofErr w:type="spellStart"/>
      <w:r w:rsidRPr="0041183C">
        <w:rPr>
          <w:rFonts w:ascii="Times New Roman" w:eastAsia="Times New Roman" w:hAnsi="Times New Roman" w:cs="Times New Roman"/>
          <w:sz w:val="24"/>
          <w:szCs w:val="24"/>
        </w:rPr>
        <w:t>Хапин</w:t>
      </w:r>
      <w:proofErr w:type="spellEnd"/>
    </w:p>
    <w:p w:rsidR="00DA1348" w:rsidRPr="0041183C" w:rsidRDefault="00DA1348" w:rsidP="00DA13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«____</w:t>
      </w:r>
      <w:proofErr w:type="gramStart"/>
      <w:r w:rsidRPr="0041183C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1183C">
        <w:rPr>
          <w:rFonts w:ascii="Times New Roman" w:eastAsia="Times New Roman" w:hAnsi="Times New Roman" w:cs="Times New Roman"/>
          <w:sz w:val="24"/>
          <w:szCs w:val="24"/>
        </w:rPr>
        <w:t>__________2019 г</w:t>
      </w:r>
    </w:p>
    <w:p w:rsidR="00DA1348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A1348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A1348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b/>
          <w:sz w:val="24"/>
          <w:szCs w:val="24"/>
        </w:rPr>
        <w:t>ЭКЗАМЕНАЦИОННЫЙ БИЛЕТ №1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</w:t>
      </w:r>
    </w:p>
    <w:p w:rsidR="00DA1348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по дисциплине: </w:t>
      </w:r>
      <w:r>
        <w:rPr>
          <w:rFonts w:ascii="Times New Roman" w:eastAsia="Times New Roman" w:hAnsi="Times New Roman" w:cs="Times New Roman"/>
          <w:sz w:val="24"/>
          <w:szCs w:val="24"/>
        </w:rPr>
        <w:t>Системы автоматизированного проектирования</w:t>
      </w:r>
    </w:p>
    <w:p w:rsidR="00DA1348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>специальность: 5В072900 «Строительство»</w:t>
      </w:r>
    </w:p>
    <w:p w:rsidR="00DA1348" w:rsidRPr="0041183C" w:rsidRDefault="00DA1348" w:rsidP="00DA13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A1348" w:rsidRPr="0041183C" w:rsidRDefault="00DA1348" w:rsidP="00DA13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41183C">
        <w:rPr>
          <w:rFonts w:ascii="Times New Roman" w:hAnsi="Times New Roman" w:cs="Times New Roman"/>
          <w:sz w:val="24"/>
          <w:szCs w:val="24"/>
        </w:rPr>
        <w:t>Для рамы требуется:</w:t>
      </w:r>
    </w:p>
    <w:p w:rsidR="00DA1348" w:rsidRPr="0041183C" w:rsidRDefault="00DA1348" w:rsidP="0050460E">
      <w:pPr>
        <w:pStyle w:val="a4"/>
        <w:numPr>
          <w:ilvl w:val="0"/>
          <w:numId w:val="10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Задать нагрузку: постоянная – Р,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; временная –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18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1348" w:rsidRPr="0041183C" w:rsidRDefault="00DA1348" w:rsidP="0050460E">
      <w:pPr>
        <w:pStyle w:val="a4"/>
        <w:numPr>
          <w:ilvl w:val="0"/>
          <w:numId w:val="10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Произвести расчетные сочетания нагрузок.</w:t>
      </w:r>
    </w:p>
    <w:p w:rsidR="00DA1348" w:rsidRPr="0041183C" w:rsidRDefault="00DA1348" w:rsidP="0050460E">
      <w:pPr>
        <w:pStyle w:val="a4"/>
        <w:numPr>
          <w:ilvl w:val="0"/>
          <w:numId w:val="10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Построить эпюры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</w:rPr>
        <w:t xml:space="preserve">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1183C">
        <w:rPr>
          <w:rFonts w:ascii="Times New Roman" w:hAnsi="Times New Roman" w:cs="Times New Roman"/>
          <w:sz w:val="24"/>
          <w:szCs w:val="24"/>
        </w:rPr>
        <w:t xml:space="preserve"> от </w:t>
      </w:r>
      <w:proofErr w:type="spellStart"/>
      <w:r w:rsidRPr="0041183C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41183C">
        <w:rPr>
          <w:rFonts w:ascii="Times New Roman" w:hAnsi="Times New Roman" w:cs="Times New Roman"/>
          <w:sz w:val="24"/>
          <w:szCs w:val="24"/>
        </w:rPr>
        <w:t xml:space="preserve"> постоянной нагрузкой с указанием характерных эпюр.</w:t>
      </w:r>
    </w:p>
    <w:p w:rsidR="00DA1348" w:rsidRPr="0041183C" w:rsidRDefault="00DA1348" w:rsidP="0050460E">
      <w:pPr>
        <w:pStyle w:val="a4"/>
        <w:numPr>
          <w:ilvl w:val="0"/>
          <w:numId w:val="10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Подобрать армирование сечения ригелей и стоек рамы.</w:t>
      </w:r>
    </w:p>
    <w:p w:rsidR="00DA1348" w:rsidRPr="0041183C" w:rsidRDefault="00DA1348" w:rsidP="00DA134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 w:eastAsia="en-US"/>
        </w:rPr>
        <w:drawing>
          <wp:inline distT="0" distB="0" distL="0" distR="0" wp14:anchorId="3A8A924B" wp14:editId="07E63616">
            <wp:extent cx="2604977" cy="2755094"/>
            <wp:effectExtent l="0" t="0" r="5080" b="762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10963" cy="27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1348" w:rsidRPr="0041183C" w:rsidRDefault="00DA1348" w:rsidP="00DA13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 xml:space="preserve">Исходные данные: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12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м, Р = </w:t>
      </w:r>
      <w:r w:rsidR="001140C9" w:rsidRPr="001140C9">
        <w:rPr>
          <w:rFonts w:ascii="Times New Roman" w:hAnsi="Times New Roman" w:cs="Times New Roman"/>
          <w:sz w:val="24"/>
          <w:szCs w:val="24"/>
        </w:rPr>
        <w:t>7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2.1</w:t>
      </w:r>
      <w:r w:rsidRPr="0041183C">
        <w:rPr>
          <w:rFonts w:ascii="Times New Roman" w:hAnsi="Times New Roman" w:cs="Times New Roman"/>
          <w:sz w:val="24"/>
          <w:szCs w:val="24"/>
        </w:rPr>
        <w:t xml:space="preserve">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1183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1.5 кН/м, </w:t>
      </w:r>
      <w:r w:rsidRPr="0041183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1183C">
        <w:rPr>
          <w:rFonts w:ascii="Times New Roman" w:hAnsi="Times New Roman" w:cs="Times New Roman"/>
          <w:sz w:val="24"/>
          <w:szCs w:val="24"/>
        </w:rPr>
        <w:t xml:space="preserve"> = </w:t>
      </w:r>
      <w:r w:rsidR="001140C9" w:rsidRPr="001140C9">
        <w:rPr>
          <w:rFonts w:ascii="Times New Roman" w:hAnsi="Times New Roman" w:cs="Times New Roman"/>
          <w:sz w:val="24"/>
          <w:szCs w:val="24"/>
        </w:rPr>
        <w:t>8</w:t>
      </w:r>
      <w:r w:rsidRPr="0041183C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DA1348" w:rsidRPr="0041183C" w:rsidRDefault="00DA1348" w:rsidP="00DA13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183C">
        <w:rPr>
          <w:rFonts w:ascii="Times New Roman" w:hAnsi="Times New Roman" w:cs="Times New Roman"/>
          <w:sz w:val="24"/>
          <w:szCs w:val="24"/>
        </w:rPr>
        <w:t>Исходные данные к назначению жест костных характеристик стержням рамы: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DA1348" w:rsidRPr="0041183C" w:rsidTr="004E6069">
        <w:trPr>
          <w:trHeight w:val="1870"/>
        </w:trPr>
        <w:tc>
          <w:tcPr>
            <w:tcW w:w="3256" w:type="dxa"/>
          </w:tcPr>
          <w:p w:rsidR="00DA1348" w:rsidRPr="0041183C" w:rsidRDefault="00DA1348" w:rsidP="004E6069">
            <w:pPr>
              <w:rPr>
                <w:sz w:val="24"/>
                <w:szCs w:val="24"/>
              </w:rPr>
            </w:pP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D44ABBC" wp14:editId="1E7D0658">
                  <wp:extent cx="1057275" cy="809625"/>
                  <wp:effectExtent l="0" t="0" r="9525" b="9525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6089" w:type="dxa"/>
          </w:tcPr>
          <w:p w:rsidR="00DA1348" w:rsidRPr="0041183C" w:rsidRDefault="00DA1348" w:rsidP="004E6069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.</w:t>
            </w:r>
            <w:r w:rsidRPr="0041183C">
              <w:rPr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3D69168A" wp14:editId="03928B4C">
                  <wp:extent cx="1190625" cy="1190625"/>
                  <wp:effectExtent l="0" t="0" r="9525" b="9525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1183C">
              <w:rPr>
                <w:sz w:val="24"/>
                <w:szCs w:val="24"/>
              </w:rPr>
              <w:t xml:space="preserve"> </w:t>
            </w:r>
          </w:p>
        </w:tc>
      </w:tr>
      <w:tr w:rsidR="00DA1348" w:rsidRPr="0041183C" w:rsidTr="004E6069">
        <w:trPr>
          <w:trHeight w:val="639"/>
        </w:trPr>
        <w:tc>
          <w:tcPr>
            <w:tcW w:w="3256" w:type="dxa"/>
          </w:tcPr>
          <w:p w:rsidR="00DA1348" w:rsidRDefault="00DA1348" w:rsidP="001140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41183C">
              <w:rPr>
                <w:sz w:val="24"/>
                <w:szCs w:val="24"/>
              </w:rPr>
              <w:t xml:space="preserve">азмеры сечений стоек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38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27</w:t>
            </w:r>
            <w:r w:rsidRPr="0041183C">
              <w:rPr>
                <w:sz w:val="24"/>
                <w:szCs w:val="24"/>
              </w:rPr>
              <w:t xml:space="preserve"> см.</w:t>
            </w:r>
          </w:p>
        </w:tc>
        <w:tc>
          <w:tcPr>
            <w:tcW w:w="6089" w:type="dxa"/>
          </w:tcPr>
          <w:p w:rsidR="00DA1348" w:rsidRPr="0041183C" w:rsidRDefault="00DA1348" w:rsidP="001140C9">
            <w:pPr>
              <w:ind w:left="38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Размеры сечений ригелей –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</w:rPr>
              <w:t xml:space="preserve"> = </w:t>
            </w:r>
            <w:r w:rsidR="001140C9" w:rsidRPr="001140C9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</w:rPr>
              <w:t xml:space="preserve"> = 4</w:t>
            </w:r>
            <w:r w:rsidR="001140C9" w:rsidRPr="001140C9">
              <w:rPr>
                <w:sz w:val="24"/>
                <w:szCs w:val="24"/>
              </w:rPr>
              <w:t>8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b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2</w:t>
            </w:r>
            <w:r w:rsidR="001140C9" w:rsidRPr="001140C9">
              <w:rPr>
                <w:sz w:val="24"/>
                <w:szCs w:val="24"/>
              </w:rPr>
              <w:t>2</w:t>
            </w:r>
            <w:r w:rsidRPr="0041183C">
              <w:rPr>
                <w:sz w:val="24"/>
                <w:szCs w:val="24"/>
              </w:rPr>
              <w:t xml:space="preserve"> см, </w:t>
            </w:r>
            <w:r w:rsidRPr="0041183C">
              <w:rPr>
                <w:sz w:val="24"/>
                <w:szCs w:val="24"/>
                <w:lang w:val="en-US"/>
              </w:rPr>
              <w:t>h</w:t>
            </w:r>
            <w:r w:rsidRPr="0041183C">
              <w:rPr>
                <w:sz w:val="24"/>
                <w:szCs w:val="24"/>
                <w:vertAlign w:val="subscript"/>
              </w:rPr>
              <w:t>1</w:t>
            </w:r>
            <w:r w:rsidRPr="0041183C">
              <w:rPr>
                <w:sz w:val="24"/>
                <w:szCs w:val="24"/>
              </w:rPr>
              <w:t xml:space="preserve"> = 1</w:t>
            </w:r>
            <w:r w:rsidR="001140C9" w:rsidRPr="001140C9">
              <w:rPr>
                <w:sz w:val="24"/>
                <w:szCs w:val="24"/>
              </w:rPr>
              <w:t>5</w:t>
            </w:r>
            <w:r w:rsidRPr="0041183C">
              <w:rPr>
                <w:sz w:val="24"/>
                <w:szCs w:val="24"/>
              </w:rPr>
              <w:t xml:space="preserve"> см</w:t>
            </w:r>
          </w:p>
        </w:tc>
      </w:tr>
    </w:tbl>
    <w:p w:rsidR="00DA1348" w:rsidRDefault="00DA1348" w:rsidP="00DA13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1348" w:rsidRDefault="00DA1348" w:rsidP="00DA13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1348" w:rsidRDefault="00DA1348" w:rsidP="00DA13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DA1348" w:rsidRPr="0041183C" w:rsidTr="004E6069">
        <w:tc>
          <w:tcPr>
            <w:tcW w:w="3190" w:type="dxa"/>
          </w:tcPr>
          <w:p w:rsidR="00DA1348" w:rsidRPr="0041183C" w:rsidRDefault="00DA1348" w:rsidP="004E6069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Составитель:</w:t>
            </w:r>
          </w:p>
          <w:p w:rsidR="00DA1348" w:rsidRPr="0041183C" w:rsidRDefault="00DA1348" w:rsidP="004E6069">
            <w:pPr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>ст. преподаватель</w:t>
            </w:r>
          </w:p>
        </w:tc>
        <w:tc>
          <w:tcPr>
            <w:tcW w:w="3190" w:type="dxa"/>
          </w:tcPr>
          <w:p w:rsidR="00DA1348" w:rsidRPr="0041183C" w:rsidRDefault="00DA1348" w:rsidP="004E6069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980" w:type="dxa"/>
            <w:vAlign w:val="bottom"/>
          </w:tcPr>
          <w:p w:rsidR="00DA1348" w:rsidRPr="0041183C" w:rsidRDefault="00DA1348" w:rsidP="004E6069">
            <w:pPr>
              <w:jc w:val="right"/>
              <w:rPr>
                <w:sz w:val="24"/>
                <w:szCs w:val="24"/>
              </w:rPr>
            </w:pPr>
            <w:r w:rsidRPr="0041183C">
              <w:rPr>
                <w:sz w:val="24"/>
                <w:szCs w:val="24"/>
              </w:rPr>
              <w:t xml:space="preserve">А.К. </w:t>
            </w:r>
            <w:proofErr w:type="spellStart"/>
            <w:r w:rsidRPr="0041183C">
              <w:rPr>
                <w:sz w:val="24"/>
                <w:szCs w:val="24"/>
              </w:rPr>
              <w:t>Айтказина</w:t>
            </w:r>
            <w:proofErr w:type="spellEnd"/>
          </w:p>
        </w:tc>
      </w:tr>
    </w:tbl>
    <w:p w:rsidR="0025145E" w:rsidRPr="0041183C" w:rsidRDefault="0025145E" w:rsidP="00411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25145E" w:rsidRPr="0041183C" w:rsidSect="00C21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E52FC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127B8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01811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F3B1A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C97ECF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B09B1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94532D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020DA7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34648A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9744A7"/>
    <w:multiLevelType w:val="hybridMultilevel"/>
    <w:tmpl w:val="E002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9"/>
  </w:num>
  <w:num w:numId="9">
    <w:abstractNumId w:val="6"/>
  </w:num>
  <w:num w:numId="10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762"/>
    <w:rsid w:val="000311B7"/>
    <w:rsid w:val="000437DE"/>
    <w:rsid w:val="000B479E"/>
    <w:rsid w:val="000C48A4"/>
    <w:rsid w:val="001140C9"/>
    <w:rsid w:val="00143DF1"/>
    <w:rsid w:val="0019626B"/>
    <w:rsid w:val="002020AF"/>
    <w:rsid w:val="002050E3"/>
    <w:rsid w:val="00223729"/>
    <w:rsid w:val="0024532C"/>
    <w:rsid w:val="0025145E"/>
    <w:rsid w:val="00256132"/>
    <w:rsid w:val="0026299D"/>
    <w:rsid w:val="002C6376"/>
    <w:rsid w:val="00301807"/>
    <w:rsid w:val="00305750"/>
    <w:rsid w:val="00315096"/>
    <w:rsid w:val="00320EDD"/>
    <w:rsid w:val="0032487A"/>
    <w:rsid w:val="00325BDD"/>
    <w:rsid w:val="00377F9D"/>
    <w:rsid w:val="003C7EFA"/>
    <w:rsid w:val="003F5AB3"/>
    <w:rsid w:val="0041183C"/>
    <w:rsid w:val="004901B6"/>
    <w:rsid w:val="004E241F"/>
    <w:rsid w:val="0050460E"/>
    <w:rsid w:val="00523CB4"/>
    <w:rsid w:val="00530A10"/>
    <w:rsid w:val="00580BAB"/>
    <w:rsid w:val="005B729C"/>
    <w:rsid w:val="005E7209"/>
    <w:rsid w:val="00605A6C"/>
    <w:rsid w:val="00615E48"/>
    <w:rsid w:val="006454BD"/>
    <w:rsid w:val="006E3F41"/>
    <w:rsid w:val="006F1128"/>
    <w:rsid w:val="007227B5"/>
    <w:rsid w:val="007771B3"/>
    <w:rsid w:val="00791B46"/>
    <w:rsid w:val="00797C38"/>
    <w:rsid w:val="007A29C4"/>
    <w:rsid w:val="007E5984"/>
    <w:rsid w:val="007F7990"/>
    <w:rsid w:val="00823963"/>
    <w:rsid w:val="008544F7"/>
    <w:rsid w:val="008A10DE"/>
    <w:rsid w:val="008B3BFE"/>
    <w:rsid w:val="008C77CA"/>
    <w:rsid w:val="008F19A2"/>
    <w:rsid w:val="008F5687"/>
    <w:rsid w:val="00944BCC"/>
    <w:rsid w:val="00986EE8"/>
    <w:rsid w:val="009B6630"/>
    <w:rsid w:val="009C6762"/>
    <w:rsid w:val="00A109B1"/>
    <w:rsid w:val="00A11FC6"/>
    <w:rsid w:val="00A5580A"/>
    <w:rsid w:val="00AC2723"/>
    <w:rsid w:val="00AF55E8"/>
    <w:rsid w:val="00B229A0"/>
    <w:rsid w:val="00B478E8"/>
    <w:rsid w:val="00B70584"/>
    <w:rsid w:val="00B84248"/>
    <w:rsid w:val="00BB466C"/>
    <w:rsid w:val="00BC0E78"/>
    <w:rsid w:val="00BD1EC8"/>
    <w:rsid w:val="00C211C8"/>
    <w:rsid w:val="00C73CBC"/>
    <w:rsid w:val="00CB58FB"/>
    <w:rsid w:val="00D02D4E"/>
    <w:rsid w:val="00D42B74"/>
    <w:rsid w:val="00DA1348"/>
    <w:rsid w:val="00DC6D94"/>
    <w:rsid w:val="00DF3208"/>
    <w:rsid w:val="00E1534E"/>
    <w:rsid w:val="00E220BF"/>
    <w:rsid w:val="00E73606"/>
    <w:rsid w:val="00E95A84"/>
    <w:rsid w:val="00EC7871"/>
    <w:rsid w:val="00F26406"/>
    <w:rsid w:val="00F32F30"/>
    <w:rsid w:val="00F33C65"/>
    <w:rsid w:val="00FB58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9E569"/>
  <w15:docId w15:val="{FD19BDB8-0F15-4344-8DF8-3D5B569A0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72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23CB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5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F56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C3282-D0D6-4B55-A054-722E543E5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11</Pages>
  <Words>1304</Words>
  <Characters>7435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7</cp:revision>
  <cp:lastPrinted>2019-12-17T12:39:00Z</cp:lastPrinted>
  <dcterms:created xsi:type="dcterms:W3CDTF">2019-12-17T06:33:00Z</dcterms:created>
  <dcterms:modified xsi:type="dcterms:W3CDTF">2019-12-19T18:33:00Z</dcterms:modified>
</cp:coreProperties>
</file>